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06585BD" w:rsidR="00152A13" w:rsidRPr="00856508" w:rsidRDefault="000671F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Coordinadora de Campo Distrital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FBCB1E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671F4" w:rsidRPr="000671F4">
              <w:rPr>
                <w:rFonts w:ascii="Tahoma" w:hAnsi="Tahoma" w:cs="Tahoma"/>
              </w:rPr>
              <w:t xml:space="preserve">Laura </w:t>
            </w:r>
            <w:proofErr w:type="spellStart"/>
            <w:r w:rsidR="000671F4" w:rsidRPr="000671F4">
              <w:rPr>
                <w:rFonts w:ascii="Tahoma" w:hAnsi="Tahoma" w:cs="Tahoma"/>
              </w:rPr>
              <w:t>Rubi</w:t>
            </w:r>
            <w:proofErr w:type="spellEnd"/>
            <w:r w:rsidR="000671F4" w:rsidRPr="000671F4">
              <w:rPr>
                <w:rFonts w:ascii="Tahoma" w:hAnsi="Tahoma" w:cs="Tahoma"/>
              </w:rPr>
              <w:t xml:space="preserve"> Salazar Campos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4779FAA" w14:textId="7D2D4194" w:rsidR="000671F4" w:rsidRPr="000671F4" w:rsidRDefault="000671F4" w:rsidP="000671F4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671F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0671F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Técnico</w:t>
            </w:r>
            <w:r w:rsidRPr="000671F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 Computación</w:t>
            </w:r>
          </w:p>
          <w:p w14:paraId="2C352F79" w14:textId="4C39C473" w:rsidR="000671F4" w:rsidRPr="000671F4" w:rsidRDefault="000671F4" w:rsidP="000671F4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671F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0671F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1989-1990</w:t>
            </w:r>
          </w:p>
          <w:p w14:paraId="6757D8F4" w14:textId="77777777" w:rsidR="00A06D17" w:rsidRDefault="000671F4" w:rsidP="000671F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671F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0671F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CCEA</w:t>
            </w:r>
          </w:p>
          <w:p w14:paraId="12688D69" w14:textId="2746EF52" w:rsidR="000671F4" w:rsidRPr="00CA0767" w:rsidRDefault="000671F4" w:rsidP="000671F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6839A10" w14:textId="3668DED1" w:rsidR="000671F4" w:rsidRPr="00CA0767" w:rsidRDefault="000671F4" w:rsidP="000671F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nstituto Electoral de Coahuila</w:t>
            </w:r>
          </w:p>
          <w:p w14:paraId="31BA3FBD" w14:textId="3C55ED70" w:rsidR="000671F4" w:rsidRPr="00CA0767" w:rsidRDefault="000671F4" w:rsidP="000671F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</w:p>
          <w:p w14:paraId="512C0D1A" w14:textId="4782AB1E" w:rsidR="000671F4" w:rsidRPr="00CA0767" w:rsidRDefault="000671F4" w:rsidP="000671F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Enlace Municipal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6EAE" w14:textId="77777777" w:rsidR="00583A3E" w:rsidRDefault="00583A3E" w:rsidP="00527FC7">
      <w:pPr>
        <w:spacing w:after="0" w:line="240" w:lineRule="auto"/>
      </w:pPr>
      <w:r>
        <w:separator/>
      </w:r>
    </w:p>
  </w:endnote>
  <w:endnote w:type="continuationSeparator" w:id="0">
    <w:p w14:paraId="13E58F42" w14:textId="77777777" w:rsidR="00583A3E" w:rsidRDefault="00583A3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23CB" w14:textId="77777777" w:rsidR="00583A3E" w:rsidRDefault="00583A3E" w:rsidP="00527FC7">
      <w:pPr>
        <w:spacing w:after="0" w:line="240" w:lineRule="auto"/>
      </w:pPr>
      <w:r>
        <w:separator/>
      </w:r>
    </w:p>
  </w:footnote>
  <w:footnote w:type="continuationSeparator" w:id="0">
    <w:p w14:paraId="4952B2C0" w14:textId="77777777" w:rsidR="00583A3E" w:rsidRDefault="00583A3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671F4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2025-05-27T15:22:00Z</dcterms:created>
  <dcterms:modified xsi:type="dcterms:W3CDTF">2025-05-27T15:22:00Z</dcterms:modified>
</cp:coreProperties>
</file>